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C7C9" w14:textId="77777777" w:rsidR="00017F14" w:rsidRPr="00537181" w:rsidRDefault="00017F14">
      <w:pPr>
        <w:pStyle w:val="Titel"/>
        <w:ind w:left="2694"/>
        <w:jc w:val="left"/>
        <w:rPr>
          <w:rFonts w:ascii="Arial" w:hAnsi="Arial" w:cs="Arial"/>
        </w:rPr>
      </w:pPr>
      <w:r w:rsidRPr="00537181">
        <w:rPr>
          <w:rFonts w:ascii="Arial" w:hAnsi="Arial" w:cs="Arial"/>
        </w:rPr>
        <w:t>Wie krijgt wat</w:t>
      </w:r>
    </w:p>
    <w:p w14:paraId="165E3CE5" w14:textId="77777777" w:rsidR="00017F14" w:rsidRPr="00537181" w:rsidRDefault="00017F14">
      <w:pPr>
        <w:rPr>
          <w:rFonts w:ascii="Arial" w:hAnsi="Arial" w:cs="Arial"/>
          <w:sz w:val="28"/>
        </w:rPr>
      </w:pPr>
    </w:p>
    <w:p w14:paraId="3852CC9F" w14:textId="77777777" w:rsidR="00017F14" w:rsidRPr="00537181" w:rsidRDefault="00017F14" w:rsidP="00537181">
      <w:pPr>
        <w:spacing w:line="360" w:lineRule="auto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>Naast elkaar staan een schoen, een slof, een klomp en een laars.</w:t>
      </w:r>
    </w:p>
    <w:p w14:paraId="5B80C8C6" w14:textId="77777777" w:rsidR="00017F14" w:rsidRPr="00537181" w:rsidRDefault="00017F14" w:rsidP="00537181">
      <w:pPr>
        <w:spacing w:line="360" w:lineRule="auto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 xml:space="preserve">Die zijn van </w:t>
      </w:r>
      <w:r w:rsidRPr="00B11989">
        <w:rPr>
          <w:rFonts w:ascii="Arial" w:hAnsi="Arial" w:cs="Arial"/>
          <w:sz w:val="28"/>
        </w:rPr>
        <w:t>Lot</w:t>
      </w:r>
      <w:r w:rsidRPr="00537181">
        <w:rPr>
          <w:rFonts w:ascii="Arial" w:hAnsi="Arial" w:cs="Arial"/>
          <w:sz w:val="28"/>
        </w:rPr>
        <w:t xml:space="preserve">, Bram, Mark en </w:t>
      </w:r>
      <w:r w:rsidR="00B11989">
        <w:rPr>
          <w:rFonts w:ascii="Arial" w:hAnsi="Arial" w:cs="Arial"/>
          <w:sz w:val="28"/>
        </w:rPr>
        <w:t>Farida</w:t>
      </w:r>
      <w:r w:rsidRPr="00537181">
        <w:rPr>
          <w:rFonts w:ascii="Arial" w:hAnsi="Arial" w:cs="Arial"/>
          <w:sz w:val="28"/>
        </w:rPr>
        <w:t>.</w:t>
      </w:r>
    </w:p>
    <w:p w14:paraId="76A34C09" w14:textId="77777777" w:rsidR="00017F14" w:rsidRPr="00537181" w:rsidRDefault="00017F14" w:rsidP="00537181">
      <w:pPr>
        <w:spacing w:line="360" w:lineRule="auto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 xml:space="preserve">Ze krijgen alle vier iets: een pop, een boek, </w:t>
      </w:r>
      <w:r w:rsidR="00B11989" w:rsidRPr="00B11989">
        <w:rPr>
          <w:rFonts w:ascii="Arial" w:hAnsi="Arial" w:cs="Arial"/>
          <w:sz w:val="28"/>
        </w:rPr>
        <w:t>lego</w:t>
      </w:r>
      <w:r w:rsidRPr="00537181">
        <w:rPr>
          <w:rFonts w:ascii="Arial" w:hAnsi="Arial" w:cs="Arial"/>
          <w:sz w:val="28"/>
        </w:rPr>
        <w:t xml:space="preserve"> en een spel.</w:t>
      </w:r>
    </w:p>
    <w:p w14:paraId="71A8FBFD" w14:textId="77777777" w:rsidR="00017F14" w:rsidRPr="00537181" w:rsidRDefault="00017F14" w:rsidP="00537181">
      <w:pPr>
        <w:spacing w:line="360" w:lineRule="auto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 xml:space="preserve">Elk pak heeft een andere kleur: blauw, geel, </w:t>
      </w:r>
      <w:r w:rsidRPr="00B11989">
        <w:rPr>
          <w:rFonts w:ascii="Arial" w:hAnsi="Arial" w:cs="Arial"/>
          <w:sz w:val="28"/>
        </w:rPr>
        <w:t>groen</w:t>
      </w:r>
      <w:r w:rsidRPr="00537181">
        <w:rPr>
          <w:rFonts w:ascii="Arial" w:hAnsi="Arial" w:cs="Arial"/>
          <w:sz w:val="28"/>
        </w:rPr>
        <w:t xml:space="preserve"> en rood.</w:t>
      </w:r>
    </w:p>
    <w:p w14:paraId="7AD80986" w14:textId="77777777" w:rsidR="00017F14" w:rsidRPr="00537181" w:rsidRDefault="00017F14">
      <w:pPr>
        <w:rPr>
          <w:rFonts w:ascii="Arial" w:hAnsi="Arial" w:cs="Arial"/>
          <w:sz w:val="28"/>
        </w:rPr>
      </w:pPr>
    </w:p>
    <w:p w14:paraId="4CF25A2E" w14:textId="77777777" w:rsidR="00017F14" w:rsidRPr="00537181" w:rsidRDefault="00017F14">
      <w:pPr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>Maar wie krijgt wat – en in welk pak zit het?</w:t>
      </w:r>
    </w:p>
    <w:p w14:paraId="087A8456" w14:textId="77777777" w:rsidR="00017F14" w:rsidRPr="00537181" w:rsidRDefault="00017F14">
      <w:pPr>
        <w:pStyle w:val="Kop1"/>
        <w:jc w:val="left"/>
        <w:rPr>
          <w:rFonts w:ascii="Arial" w:hAnsi="Arial" w:cs="Arial"/>
          <w:sz w:val="24"/>
        </w:rPr>
      </w:pPr>
    </w:p>
    <w:p w14:paraId="5F3380C0" w14:textId="77777777" w:rsidR="00285D08" w:rsidRDefault="00285D08" w:rsidP="00285D08">
      <w:pPr>
        <w:pStyle w:val="Kop1"/>
        <w:jc w:val="left"/>
        <w:rPr>
          <w:rFonts w:ascii="Arial" w:hAnsi="Arial" w:cs="Arial"/>
          <w:sz w:val="24"/>
          <w:szCs w:val="24"/>
        </w:rPr>
      </w:pPr>
    </w:p>
    <w:p w14:paraId="55DF37B7" w14:textId="77777777" w:rsidR="00285D08" w:rsidRPr="00537181" w:rsidRDefault="00285D08" w:rsidP="00285D08">
      <w:pPr>
        <w:pStyle w:val="Kop1"/>
        <w:jc w:val="left"/>
        <w:rPr>
          <w:rFonts w:ascii="Arial" w:hAnsi="Arial" w:cs="Arial"/>
          <w:sz w:val="24"/>
          <w:szCs w:val="24"/>
        </w:rPr>
      </w:pPr>
      <w:r w:rsidRPr="00537181">
        <w:rPr>
          <w:rFonts w:ascii="Arial" w:hAnsi="Arial" w:cs="Arial"/>
          <w:sz w:val="24"/>
          <w:szCs w:val="24"/>
        </w:rPr>
        <w:t xml:space="preserve">Lees steeds een zin en schrijf het </w:t>
      </w:r>
      <w:r>
        <w:rPr>
          <w:rFonts w:ascii="Arial" w:hAnsi="Arial" w:cs="Arial"/>
          <w:sz w:val="24"/>
          <w:szCs w:val="24"/>
        </w:rPr>
        <w:t>antwoord</w:t>
      </w:r>
      <w:r w:rsidRPr="00537181">
        <w:rPr>
          <w:rFonts w:ascii="Arial" w:hAnsi="Arial" w:cs="Arial"/>
          <w:sz w:val="24"/>
          <w:szCs w:val="24"/>
        </w:rPr>
        <w:t xml:space="preserve"> in het goede vakje.  </w:t>
      </w:r>
    </w:p>
    <w:p w14:paraId="6F694BE2" w14:textId="77777777" w:rsidR="00017F14" w:rsidRPr="00537181" w:rsidRDefault="00017F14">
      <w:pPr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t>-------------------------------------------------------------------------------------------------</w:t>
      </w:r>
    </w:p>
    <w:p w14:paraId="3591063A" w14:textId="77777777" w:rsidR="00017F14" w:rsidRPr="00537181" w:rsidRDefault="00017F14">
      <w:pPr>
        <w:ind w:firstLine="1985"/>
        <w:rPr>
          <w:rFonts w:ascii="Arial" w:hAnsi="Arial" w:cs="Arial"/>
          <w:sz w:val="28"/>
        </w:rPr>
      </w:pPr>
    </w:p>
    <w:p w14:paraId="17A8B2EB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Pr="008A1874">
        <w:rPr>
          <w:rFonts w:ascii="Arial" w:hAnsi="Arial" w:cs="Arial"/>
          <w:sz w:val="28"/>
        </w:rPr>
        <w:t>Mark</w:t>
      </w:r>
      <w:r w:rsidRPr="00537181">
        <w:rPr>
          <w:rFonts w:ascii="Arial" w:hAnsi="Arial" w:cs="Arial"/>
          <w:sz w:val="28"/>
        </w:rPr>
        <w:t xml:space="preserve"> heeft zijn schoen gezet.</w:t>
      </w:r>
    </w:p>
    <w:p w14:paraId="3DE49EAA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In de laars zit een </w:t>
      </w:r>
      <w:r w:rsidRPr="008A1874">
        <w:rPr>
          <w:rFonts w:ascii="Arial" w:hAnsi="Arial" w:cs="Arial"/>
          <w:sz w:val="28"/>
        </w:rPr>
        <w:t>spel</w:t>
      </w:r>
      <w:r w:rsidRPr="00537181">
        <w:rPr>
          <w:rFonts w:ascii="Arial" w:hAnsi="Arial" w:cs="Arial"/>
          <w:sz w:val="28"/>
        </w:rPr>
        <w:t>.</w:t>
      </w:r>
    </w:p>
    <w:p w14:paraId="06A7A991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In de slof zit een </w:t>
      </w:r>
      <w:r w:rsidRPr="008A1874">
        <w:rPr>
          <w:rFonts w:ascii="Arial" w:hAnsi="Arial" w:cs="Arial"/>
          <w:sz w:val="28"/>
        </w:rPr>
        <w:t>rood</w:t>
      </w:r>
      <w:r w:rsidRPr="00537181">
        <w:rPr>
          <w:rFonts w:ascii="Arial" w:hAnsi="Arial" w:cs="Arial"/>
          <w:sz w:val="28"/>
        </w:rPr>
        <w:t xml:space="preserve"> pak.</w:t>
      </w:r>
    </w:p>
    <w:p w14:paraId="6920CFED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="008A1874">
        <w:rPr>
          <w:rFonts w:ascii="Arial" w:hAnsi="Arial" w:cs="Arial"/>
          <w:sz w:val="28"/>
        </w:rPr>
        <w:t>In de laars zit een geel pak</w:t>
      </w:r>
      <w:r w:rsidRPr="00537181">
        <w:rPr>
          <w:rFonts w:ascii="Arial" w:hAnsi="Arial" w:cs="Arial"/>
          <w:sz w:val="28"/>
        </w:rPr>
        <w:t>.</w:t>
      </w:r>
    </w:p>
    <w:p w14:paraId="2AD5B667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="008A1874" w:rsidRPr="008A1874">
        <w:rPr>
          <w:rFonts w:ascii="Arial" w:hAnsi="Arial" w:cs="Arial"/>
          <w:sz w:val="28"/>
        </w:rPr>
        <w:t>Lot krijgt een spel</w:t>
      </w:r>
      <w:r w:rsidRPr="00537181">
        <w:rPr>
          <w:rFonts w:ascii="Arial" w:hAnsi="Arial" w:cs="Arial"/>
          <w:sz w:val="28"/>
        </w:rPr>
        <w:t>.</w:t>
      </w:r>
    </w:p>
    <w:p w14:paraId="63C35832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="008A1874">
        <w:rPr>
          <w:rFonts w:ascii="Arial" w:hAnsi="Arial" w:cs="Arial"/>
          <w:sz w:val="28"/>
        </w:rPr>
        <w:t>Het pak van Bram is blauw</w:t>
      </w:r>
      <w:r w:rsidRPr="00537181">
        <w:rPr>
          <w:rFonts w:ascii="Arial" w:hAnsi="Arial" w:cs="Arial"/>
          <w:sz w:val="28"/>
        </w:rPr>
        <w:t>..</w:t>
      </w:r>
    </w:p>
    <w:p w14:paraId="581B5AA4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="008A1874">
        <w:rPr>
          <w:rFonts w:ascii="Arial" w:hAnsi="Arial" w:cs="Arial"/>
          <w:sz w:val="28"/>
        </w:rPr>
        <w:t>Bram krijgt lego</w:t>
      </w:r>
      <w:r w:rsidRPr="00537181">
        <w:rPr>
          <w:rFonts w:ascii="Arial" w:hAnsi="Arial" w:cs="Arial"/>
          <w:sz w:val="28"/>
        </w:rPr>
        <w:t>.</w:t>
      </w:r>
    </w:p>
    <w:p w14:paraId="2C7135AC" w14:textId="77777777" w:rsidR="00017F14" w:rsidRPr="00537181" w:rsidRDefault="00017F14">
      <w:pPr>
        <w:spacing w:line="360" w:lineRule="auto"/>
        <w:ind w:left="1276"/>
        <w:rPr>
          <w:rFonts w:ascii="Arial" w:hAnsi="Arial" w:cs="Arial"/>
          <w:sz w:val="28"/>
        </w:rPr>
      </w:pPr>
      <w:r w:rsidRPr="00537181">
        <w:rPr>
          <w:rFonts w:ascii="Arial" w:hAnsi="Arial" w:cs="Arial"/>
          <w:sz w:val="28"/>
        </w:rPr>
        <w:sym w:font="Wingdings" w:char="F0A8"/>
      </w:r>
      <w:r w:rsidRPr="00537181">
        <w:rPr>
          <w:rFonts w:ascii="Arial" w:hAnsi="Arial" w:cs="Arial"/>
          <w:sz w:val="28"/>
        </w:rPr>
        <w:t xml:space="preserve">   </w:t>
      </w:r>
      <w:r w:rsidR="008A1874">
        <w:rPr>
          <w:rFonts w:ascii="Arial" w:hAnsi="Arial" w:cs="Arial"/>
          <w:sz w:val="28"/>
        </w:rPr>
        <w:t>Farida krijgt een pop</w:t>
      </w:r>
      <w:r w:rsidRPr="00537181">
        <w:rPr>
          <w:rFonts w:ascii="Arial" w:hAnsi="Arial" w:cs="Arial"/>
          <w:sz w:val="28"/>
        </w:rPr>
        <w:t>.</w:t>
      </w:r>
    </w:p>
    <w:p w14:paraId="0E24D723" w14:textId="77777777" w:rsidR="00017F14" w:rsidRPr="00537181" w:rsidRDefault="00017F14">
      <w:pPr>
        <w:rPr>
          <w:rFonts w:ascii="Arial" w:hAnsi="Arial" w:cs="Arial"/>
          <w:sz w:val="28"/>
        </w:rPr>
      </w:pPr>
    </w:p>
    <w:p w14:paraId="365E106A" w14:textId="77777777" w:rsidR="00017F14" w:rsidRPr="00537181" w:rsidRDefault="00017F14">
      <w:pPr>
        <w:rPr>
          <w:rFonts w:ascii="Arial" w:hAnsi="Arial" w:cs="Arial"/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020"/>
        <w:gridCol w:w="2020"/>
        <w:gridCol w:w="2020"/>
        <w:gridCol w:w="2020"/>
      </w:tblGrid>
      <w:tr w:rsidR="00017F14" w:rsidRPr="00537181" w14:paraId="78AB68AB" w14:textId="77777777" w:rsidTr="001E7EAF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346" w:type="dxa"/>
          </w:tcPr>
          <w:p w14:paraId="51A87CE9" w14:textId="77777777" w:rsidR="00017F14" w:rsidRPr="00537181" w:rsidRDefault="00017F1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20" w:type="dxa"/>
          </w:tcPr>
          <w:p w14:paraId="47CCDEA5" w14:textId="77024986" w:rsidR="00017F14" w:rsidRPr="00537181" w:rsidRDefault="00563E1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6232E81" wp14:editId="26C1E1DB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89535</wp:posOffset>
                  </wp:positionV>
                  <wp:extent cx="837565" cy="911860"/>
                  <wp:effectExtent l="0" t="0" r="0" b="0"/>
                  <wp:wrapNone/>
                  <wp:docPr id="2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19863E47" w14:textId="390CD6D8" w:rsidR="00017F14" w:rsidRPr="00537181" w:rsidRDefault="00563E1F" w:rsidP="00FD33C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EBBD5B7" wp14:editId="7F38972F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89535</wp:posOffset>
                  </wp:positionV>
                  <wp:extent cx="927100" cy="904240"/>
                  <wp:effectExtent l="0" t="0" r="0" b="0"/>
                  <wp:wrapNone/>
                  <wp:docPr id="22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4E0FF791" w14:textId="548DCA18" w:rsidR="00017F14" w:rsidRPr="00537181" w:rsidRDefault="00563E1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702B8EE" wp14:editId="6AE45495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203835</wp:posOffset>
                  </wp:positionV>
                  <wp:extent cx="915035" cy="754380"/>
                  <wp:effectExtent l="0" t="0" r="0" b="0"/>
                  <wp:wrapNone/>
                  <wp:docPr id="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55996458" w14:textId="4113E97F" w:rsidR="00017F14" w:rsidRPr="00537181" w:rsidRDefault="00563E1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E7D4811" wp14:editId="29A52F4A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85090</wp:posOffset>
                  </wp:positionV>
                  <wp:extent cx="568960" cy="831850"/>
                  <wp:effectExtent l="0" t="0" r="0" b="0"/>
                  <wp:wrapNone/>
                  <wp:docPr id="1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7F14" w:rsidRPr="00537181" w14:paraId="74D26020" w14:textId="7777777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62DB6D1E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</w:p>
          <w:p w14:paraId="16F601A0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naam kind</w:t>
            </w:r>
          </w:p>
        </w:tc>
        <w:tc>
          <w:tcPr>
            <w:tcW w:w="2020" w:type="dxa"/>
          </w:tcPr>
          <w:p w14:paraId="76A915E9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4FBA9417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43D0075A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1EB6EF19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6AFF5F08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61EDA4A6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</w:tr>
      <w:tr w:rsidR="00017F14" w:rsidRPr="00537181" w14:paraId="7FC0406D" w14:textId="7777777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45BE9413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</w:p>
          <w:p w14:paraId="3B437ED6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cadeau</w:t>
            </w:r>
          </w:p>
        </w:tc>
        <w:tc>
          <w:tcPr>
            <w:tcW w:w="2020" w:type="dxa"/>
          </w:tcPr>
          <w:p w14:paraId="27659ABB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7FEDBA3E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5E0ED335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79C98DAA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444CA4CC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4B5B11A2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</w:tr>
      <w:tr w:rsidR="00017F14" w:rsidRPr="00537181" w14:paraId="4197A8E1" w14:textId="7777777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0D7487DE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</w:p>
          <w:p w14:paraId="4A8D0346" w14:textId="77777777" w:rsidR="00017F14" w:rsidRPr="00537181" w:rsidRDefault="00017F14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kleur pak</w:t>
            </w:r>
          </w:p>
        </w:tc>
        <w:tc>
          <w:tcPr>
            <w:tcW w:w="2020" w:type="dxa"/>
          </w:tcPr>
          <w:p w14:paraId="1EC3740A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4B4774C8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  <w:p w14:paraId="0F57EBA2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3AF76A90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40BFDF71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1BEBD6AF" w14:textId="77777777" w:rsidR="00017F14" w:rsidRPr="00537181" w:rsidRDefault="00017F14">
            <w:pPr>
              <w:rPr>
                <w:rFonts w:ascii="Arial" w:hAnsi="Arial" w:cs="Arial"/>
                <w:sz w:val="32"/>
              </w:rPr>
            </w:pPr>
          </w:p>
        </w:tc>
      </w:tr>
    </w:tbl>
    <w:p w14:paraId="72368724" w14:textId="77777777" w:rsidR="00017F14" w:rsidRPr="00537181" w:rsidRDefault="00017F14">
      <w:pPr>
        <w:rPr>
          <w:rFonts w:ascii="Arial" w:hAnsi="Arial" w:cs="Arial"/>
          <w:sz w:val="28"/>
        </w:rPr>
      </w:pPr>
    </w:p>
    <w:p w14:paraId="5FA1D481" w14:textId="77777777" w:rsidR="00A93826" w:rsidRDefault="00A93826" w:rsidP="009B1B0C">
      <w:pPr>
        <w:rPr>
          <w:rFonts w:ascii="Arial" w:hAnsi="Arial" w:cs="Arial"/>
          <w:sz w:val="28"/>
        </w:rPr>
      </w:pPr>
    </w:p>
    <w:p w14:paraId="30EB7441" w14:textId="4AEF767F" w:rsidR="00017F14" w:rsidRDefault="00A93826" w:rsidP="009B1B0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Uitknippen</w:t>
      </w:r>
    </w:p>
    <w:tbl>
      <w:tblPr>
        <w:tblpPr w:leftFromText="141" w:rightFromText="141" w:horzAnchor="margin" w:tblpY="133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A93826" w:rsidRPr="00537181" w14:paraId="79EAA738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14:paraId="2A874C47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2385FA2A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</w:t>
            </w:r>
            <w:r w:rsidRPr="00537181">
              <w:rPr>
                <w:rFonts w:ascii="Arial" w:hAnsi="Arial" w:cs="Arial"/>
                <w:sz w:val="32"/>
              </w:rPr>
              <w:t>ark</w:t>
            </w:r>
          </w:p>
          <w:p w14:paraId="65DAE3D7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19638CFE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1B24B69B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Farida</w:t>
            </w:r>
          </w:p>
        </w:tc>
        <w:tc>
          <w:tcPr>
            <w:tcW w:w="2020" w:type="dxa"/>
          </w:tcPr>
          <w:p w14:paraId="6A7E12FA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01AAE348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Bram</w:t>
            </w:r>
          </w:p>
        </w:tc>
        <w:tc>
          <w:tcPr>
            <w:tcW w:w="2020" w:type="dxa"/>
          </w:tcPr>
          <w:p w14:paraId="13DDE83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432191FE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Lot</w:t>
            </w:r>
          </w:p>
        </w:tc>
      </w:tr>
      <w:tr w:rsidR="00A93826" w:rsidRPr="00537181" w14:paraId="040072DA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14:paraId="3A1E0967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2D5B8A36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boek</w:t>
            </w:r>
          </w:p>
          <w:p w14:paraId="2BD212A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3521A299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6667A7F0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pop</w:t>
            </w:r>
          </w:p>
        </w:tc>
        <w:tc>
          <w:tcPr>
            <w:tcW w:w="2020" w:type="dxa"/>
          </w:tcPr>
          <w:p w14:paraId="31A292A8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44E10329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lego</w:t>
            </w:r>
          </w:p>
        </w:tc>
        <w:tc>
          <w:tcPr>
            <w:tcW w:w="2020" w:type="dxa"/>
          </w:tcPr>
          <w:p w14:paraId="0743045B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310ABCF9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spel</w:t>
            </w:r>
          </w:p>
        </w:tc>
      </w:tr>
      <w:tr w:rsidR="00A93826" w:rsidRPr="00537181" w14:paraId="7703F5B9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14:paraId="2042D93C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3F948393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groen</w:t>
            </w:r>
          </w:p>
          <w:p w14:paraId="3F8881C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72E6C3C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19F143AC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rood</w:t>
            </w:r>
          </w:p>
        </w:tc>
        <w:tc>
          <w:tcPr>
            <w:tcW w:w="2020" w:type="dxa"/>
          </w:tcPr>
          <w:p w14:paraId="57BDCE90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27AA432E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blauw</w:t>
            </w:r>
          </w:p>
        </w:tc>
        <w:tc>
          <w:tcPr>
            <w:tcW w:w="2020" w:type="dxa"/>
          </w:tcPr>
          <w:p w14:paraId="49DFFF8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315A79EB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geel</w:t>
            </w:r>
          </w:p>
        </w:tc>
      </w:tr>
    </w:tbl>
    <w:p w14:paraId="6B22A0FF" w14:textId="77777777" w:rsidR="00A93826" w:rsidRPr="009B1B0C" w:rsidRDefault="00A93826" w:rsidP="009B1B0C">
      <w:pPr>
        <w:rPr>
          <w:rFonts w:ascii="Arial" w:hAnsi="Arial" w:cs="Arial"/>
          <w:sz w:val="28"/>
        </w:rPr>
      </w:pPr>
    </w:p>
    <w:p w14:paraId="53D7A4F9" w14:textId="77777777" w:rsidR="00017F14" w:rsidRPr="009B1B0C" w:rsidRDefault="00017F14">
      <w:pPr>
        <w:jc w:val="center"/>
        <w:rPr>
          <w:rFonts w:ascii="Arial" w:hAnsi="Arial" w:cs="Arial"/>
          <w:sz w:val="28"/>
        </w:rPr>
      </w:pPr>
    </w:p>
    <w:p w14:paraId="12E0C99D" w14:textId="77777777" w:rsidR="00017F14" w:rsidRPr="009B1B0C" w:rsidRDefault="00017F14">
      <w:pPr>
        <w:jc w:val="center"/>
        <w:rPr>
          <w:rFonts w:ascii="Arial" w:hAnsi="Arial" w:cs="Arial"/>
          <w:sz w:val="28"/>
        </w:rPr>
      </w:pPr>
    </w:p>
    <w:p w14:paraId="6F75C510" w14:textId="77777777" w:rsidR="00017F14" w:rsidRDefault="00017F14">
      <w:pPr>
        <w:rPr>
          <w:rFonts w:ascii="Arial" w:hAnsi="Arial" w:cs="Arial"/>
          <w:sz w:val="28"/>
        </w:rPr>
      </w:pPr>
    </w:p>
    <w:p w14:paraId="1415DD78" w14:textId="77777777" w:rsidR="00B11989" w:rsidRDefault="00B11989">
      <w:pPr>
        <w:rPr>
          <w:rFonts w:ascii="Arial" w:hAnsi="Arial" w:cs="Arial"/>
          <w:sz w:val="28"/>
        </w:rPr>
      </w:pPr>
    </w:p>
    <w:p w14:paraId="25DDF260" w14:textId="77777777" w:rsidR="00B11989" w:rsidRDefault="00B11989">
      <w:pPr>
        <w:rPr>
          <w:rFonts w:ascii="Arial" w:hAnsi="Arial" w:cs="Arial"/>
          <w:sz w:val="28"/>
        </w:rPr>
      </w:pPr>
    </w:p>
    <w:p w14:paraId="4EA8260A" w14:textId="77777777" w:rsidR="00B11989" w:rsidRDefault="00B11989">
      <w:pPr>
        <w:rPr>
          <w:rFonts w:ascii="Arial" w:hAnsi="Arial" w:cs="Arial"/>
          <w:sz w:val="28"/>
        </w:rPr>
      </w:pPr>
    </w:p>
    <w:p w14:paraId="23C82D51" w14:textId="77777777" w:rsidR="00B11989" w:rsidRDefault="00B11989">
      <w:pPr>
        <w:rPr>
          <w:rFonts w:ascii="Arial" w:hAnsi="Arial" w:cs="Arial"/>
          <w:sz w:val="28"/>
        </w:rPr>
      </w:pPr>
    </w:p>
    <w:p w14:paraId="517F548A" w14:textId="77777777" w:rsidR="00B11989" w:rsidRDefault="00B11989">
      <w:pPr>
        <w:rPr>
          <w:rFonts w:ascii="Arial" w:hAnsi="Arial" w:cs="Arial"/>
          <w:sz w:val="28"/>
        </w:rPr>
      </w:pPr>
    </w:p>
    <w:p w14:paraId="1CDB235A" w14:textId="77777777" w:rsidR="00B11989" w:rsidRDefault="00B11989">
      <w:pPr>
        <w:rPr>
          <w:rFonts w:ascii="Arial" w:hAnsi="Arial" w:cs="Arial"/>
          <w:sz w:val="28"/>
        </w:rPr>
      </w:pPr>
    </w:p>
    <w:p w14:paraId="1DE7F8C8" w14:textId="77777777" w:rsidR="00B11989" w:rsidRDefault="00B11989">
      <w:pPr>
        <w:rPr>
          <w:rFonts w:ascii="Arial" w:hAnsi="Arial" w:cs="Arial"/>
          <w:sz w:val="28"/>
        </w:rPr>
      </w:pPr>
    </w:p>
    <w:p w14:paraId="673FD643" w14:textId="77777777" w:rsidR="00B11989" w:rsidRDefault="00B11989">
      <w:pPr>
        <w:rPr>
          <w:rFonts w:ascii="Arial" w:hAnsi="Arial" w:cs="Arial"/>
          <w:sz w:val="28"/>
        </w:rPr>
      </w:pPr>
    </w:p>
    <w:p w14:paraId="170BBEBB" w14:textId="77777777" w:rsidR="00B11989" w:rsidRDefault="00B11989">
      <w:pPr>
        <w:rPr>
          <w:rFonts w:ascii="Arial" w:hAnsi="Arial" w:cs="Arial"/>
          <w:sz w:val="28"/>
        </w:rPr>
      </w:pPr>
    </w:p>
    <w:p w14:paraId="38A0BF1C" w14:textId="77777777" w:rsidR="00B11989" w:rsidRDefault="00B11989">
      <w:pPr>
        <w:rPr>
          <w:rFonts w:ascii="Arial" w:hAnsi="Arial" w:cs="Arial"/>
          <w:sz w:val="28"/>
        </w:rPr>
      </w:pPr>
    </w:p>
    <w:p w14:paraId="09D07156" w14:textId="45027EC0" w:rsidR="00B11989" w:rsidRDefault="00B11989">
      <w:pPr>
        <w:rPr>
          <w:rFonts w:ascii="Arial" w:hAnsi="Arial" w:cs="Arial"/>
          <w:sz w:val="28"/>
        </w:rPr>
      </w:pPr>
    </w:p>
    <w:p w14:paraId="1C98B3C1" w14:textId="77777777" w:rsidR="00B11989" w:rsidRDefault="00B11989">
      <w:pPr>
        <w:rPr>
          <w:rFonts w:ascii="Arial" w:hAnsi="Arial" w:cs="Arial"/>
          <w:sz w:val="28"/>
        </w:rPr>
      </w:pPr>
    </w:p>
    <w:p w14:paraId="2934BFD7" w14:textId="77777777" w:rsidR="00B11989" w:rsidRPr="00537181" w:rsidRDefault="00B11989">
      <w:pPr>
        <w:rPr>
          <w:rFonts w:ascii="Arial" w:hAnsi="Arial" w:cs="Arial"/>
          <w:sz w:val="28"/>
        </w:rPr>
      </w:pPr>
    </w:p>
    <w:p w14:paraId="0AF723C0" w14:textId="77777777" w:rsidR="00017F14" w:rsidRDefault="00017F14">
      <w:pPr>
        <w:rPr>
          <w:rFonts w:ascii="Arial" w:hAnsi="Arial" w:cs="Arial"/>
        </w:rPr>
      </w:pPr>
    </w:p>
    <w:p w14:paraId="4CFDB97B" w14:textId="77777777" w:rsidR="00A93826" w:rsidRDefault="00A93826">
      <w:pPr>
        <w:rPr>
          <w:rFonts w:ascii="Arial" w:hAnsi="Arial" w:cs="Arial"/>
        </w:rPr>
      </w:pPr>
    </w:p>
    <w:p w14:paraId="672441E6" w14:textId="77777777" w:rsidR="00A93826" w:rsidRDefault="00A93826">
      <w:pPr>
        <w:rPr>
          <w:rFonts w:ascii="Arial" w:hAnsi="Arial" w:cs="Arial"/>
        </w:rPr>
      </w:pPr>
    </w:p>
    <w:p w14:paraId="4477F44E" w14:textId="77777777" w:rsidR="00A93826" w:rsidRDefault="00A93826">
      <w:pPr>
        <w:rPr>
          <w:rFonts w:ascii="Arial" w:hAnsi="Arial" w:cs="Arial"/>
        </w:rPr>
      </w:pPr>
    </w:p>
    <w:p w14:paraId="77BA6A14" w14:textId="77777777" w:rsidR="00A93826" w:rsidRDefault="00A93826">
      <w:pPr>
        <w:rPr>
          <w:rFonts w:ascii="Arial" w:hAnsi="Arial" w:cs="Arial"/>
        </w:rPr>
      </w:pPr>
    </w:p>
    <w:p w14:paraId="087E7DBA" w14:textId="77777777" w:rsidR="00A93826" w:rsidRDefault="00A9382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56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020"/>
        <w:gridCol w:w="2020"/>
        <w:gridCol w:w="2020"/>
        <w:gridCol w:w="2020"/>
      </w:tblGrid>
      <w:tr w:rsidR="00A93826" w:rsidRPr="00537181" w14:paraId="39B36C2C" w14:textId="77777777" w:rsidTr="00A93826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346" w:type="dxa"/>
          </w:tcPr>
          <w:p w14:paraId="66081E8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20" w:type="dxa"/>
          </w:tcPr>
          <w:p w14:paraId="6087D4C8" w14:textId="297C323D" w:rsidR="00A93826" w:rsidRPr="00537181" w:rsidRDefault="00563E1F" w:rsidP="00A938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7446F" wp14:editId="3C1C6C86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38735</wp:posOffset>
                  </wp:positionV>
                  <wp:extent cx="837565" cy="911860"/>
                  <wp:effectExtent l="0" t="0" r="0" b="0"/>
                  <wp:wrapNone/>
                  <wp:docPr id="33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55FAD392" w14:textId="5FC8560E" w:rsidR="00A93826" w:rsidRPr="00537181" w:rsidRDefault="00563E1F" w:rsidP="00A93826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494896" wp14:editId="322F687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38735</wp:posOffset>
                  </wp:positionV>
                  <wp:extent cx="927100" cy="904240"/>
                  <wp:effectExtent l="0" t="0" r="0" b="0"/>
                  <wp:wrapNone/>
                  <wp:docPr id="3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12937CDB" w14:textId="0E23ED48" w:rsidR="00A93826" w:rsidRPr="00537181" w:rsidRDefault="00563E1F" w:rsidP="00A938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72A2C6" wp14:editId="6C72E0B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132715</wp:posOffset>
                  </wp:positionV>
                  <wp:extent cx="915035" cy="754380"/>
                  <wp:effectExtent l="0" t="0" r="0" b="0"/>
                  <wp:wrapNone/>
                  <wp:docPr id="3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</w:tcPr>
          <w:p w14:paraId="3F2997DA" w14:textId="40568C46" w:rsidR="00A93826" w:rsidRPr="00537181" w:rsidRDefault="00563E1F" w:rsidP="00A938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DB3835" wp14:editId="3F4E77CB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34290</wp:posOffset>
                  </wp:positionV>
                  <wp:extent cx="568960" cy="831850"/>
                  <wp:effectExtent l="0" t="0" r="0" b="0"/>
                  <wp:wrapNone/>
                  <wp:docPr id="3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3826" w:rsidRPr="00537181" w14:paraId="3873725C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3349B5FE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</w:p>
          <w:p w14:paraId="2DD79B3B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naam kind</w:t>
            </w:r>
          </w:p>
        </w:tc>
        <w:tc>
          <w:tcPr>
            <w:tcW w:w="2020" w:type="dxa"/>
          </w:tcPr>
          <w:p w14:paraId="436AE4A0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76D19ED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</w:t>
            </w:r>
            <w:r w:rsidRPr="00537181">
              <w:rPr>
                <w:rFonts w:ascii="Arial" w:hAnsi="Arial" w:cs="Arial"/>
                <w:sz w:val="32"/>
              </w:rPr>
              <w:t>ark</w:t>
            </w:r>
          </w:p>
          <w:p w14:paraId="62C6D02E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002D5227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65B542AF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Farida</w:t>
            </w:r>
          </w:p>
        </w:tc>
        <w:tc>
          <w:tcPr>
            <w:tcW w:w="2020" w:type="dxa"/>
          </w:tcPr>
          <w:p w14:paraId="75CC2D5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34F40479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Bram</w:t>
            </w:r>
          </w:p>
        </w:tc>
        <w:tc>
          <w:tcPr>
            <w:tcW w:w="2020" w:type="dxa"/>
          </w:tcPr>
          <w:p w14:paraId="105C73B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45CF300E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Lot</w:t>
            </w:r>
          </w:p>
        </w:tc>
      </w:tr>
      <w:tr w:rsidR="00A93826" w:rsidRPr="00537181" w14:paraId="24CE2159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3FF71521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</w:p>
          <w:p w14:paraId="04F26770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cadeau</w:t>
            </w:r>
          </w:p>
        </w:tc>
        <w:tc>
          <w:tcPr>
            <w:tcW w:w="2020" w:type="dxa"/>
          </w:tcPr>
          <w:p w14:paraId="6276DBFF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04E2BB34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boek</w:t>
            </w:r>
          </w:p>
          <w:p w14:paraId="09346D2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3B4BE13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690B9401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pop</w:t>
            </w:r>
          </w:p>
        </w:tc>
        <w:tc>
          <w:tcPr>
            <w:tcW w:w="2020" w:type="dxa"/>
          </w:tcPr>
          <w:p w14:paraId="7C39DDD3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52FFE45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lego</w:t>
            </w:r>
          </w:p>
        </w:tc>
        <w:tc>
          <w:tcPr>
            <w:tcW w:w="2020" w:type="dxa"/>
          </w:tcPr>
          <w:p w14:paraId="3DE7744F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7365D5F6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spel</w:t>
            </w:r>
          </w:p>
        </w:tc>
      </w:tr>
      <w:tr w:rsidR="00A93826" w:rsidRPr="00537181" w14:paraId="7230F417" w14:textId="77777777" w:rsidTr="00A93826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12E22B3A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</w:p>
          <w:p w14:paraId="09A10606" w14:textId="77777777" w:rsidR="00A93826" w:rsidRPr="00537181" w:rsidRDefault="00A93826" w:rsidP="00A93826">
            <w:pPr>
              <w:rPr>
                <w:rFonts w:ascii="Arial" w:hAnsi="Arial" w:cs="Arial"/>
                <w:i/>
              </w:rPr>
            </w:pPr>
            <w:r w:rsidRPr="00537181">
              <w:rPr>
                <w:rFonts w:ascii="Arial" w:hAnsi="Arial" w:cs="Arial"/>
                <w:i/>
              </w:rPr>
              <w:t>kleur pak</w:t>
            </w:r>
          </w:p>
        </w:tc>
        <w:tc>
          <w:tcPr>
            <w:tcW w:w="2020" w:type="dxa"/>
          </w:tcPr>
          <w:p w14:paraId="0170BF45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5D665830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groen</w:t>
            </w:r>
          </w:p>
          <w:p w14:paraId="3A520407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20" w:type="dxa"/>
          </w:tcPr>
          <w:p w14:paraId="777156A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521579BD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rood</w:t>
            </w:r>
          </w:p>
        </w:tc>
        <w:tc>
          <w:tcPr>
            <w:tcW w:w="2020" w:type="dxa"/>
          </w:tcPr>
          <w:p w14:paraId="1CEC2F4A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2BDEE561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blauw</w:t>
            </w:r>
          </w:p>
        </w:tc>
        <w:tc>
          <w:tcPr>
            <w:tcW w:w="2020" w:type="dxa"/>
          </w:tcPr>
          <w:p w14:paraId="21127642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</w:p>
          <w:p w14:paraId="5C4F8868" w14:textId="77777777" w:rsidR="00A93826" w:rsidRPr="00537181" w:rsidRDefault="00A93826" w:rsidP="00A93826">
            <w:pPr>
              <w:jc w:val="center"/>
              <w:rPr>
                <w:rFonts w:ascii="Arial" w:hAnsi="Arial" w:cs="Arial"/>
                <w:sz w:val="32"/>
              </w:rPr>
            </w:pPr>
            <w:r w:rsidRPr="00537181">
              <w:rPr>
                <w:rFonts w:ascii="Arial" w:hAnsi="Arial" w:cs="Arial"/>
                <w:sz w:val="32"/>
              </w:rPr>
              <w:t>geel</w:t>
            </w:r>
          </w:p>
        </w:tc>
      </w:tr>
    </w:tbl>
    <w:p w14:paraId="4CBBE69D" w14:textId="102A621C" w:rsidR="00A93826" w:rsidRPr="00A93826" w:rsidRDefault="00A93826">
      <w:pPr>
        <w:rPr>
          <w:rFonts w:ascii="Arial" w:hAnsi="Arial" w:cs="Arial"/>
          <w:sz w:val="32"/>
          <w:szCs w:val="32"/>
        </w:rPr>
      </w:pPr>
      <w:r w:rsidRPr="00A93826">
        <w:rPr>
          <w:rFonts w:ascii="Arial" w:hAnsi="Arial" w:cs="Arial"/>
          <w:sz w:val="32"/>
          <w:szCs w:val="32"/>
        </w:rPr>
        <w:t>Oplossing</w:t>
      </w:r>
    </w:p>
    <w:sectPr w:rsidR="00A93826" w:rsidRPr="00A93826">
      <w:pgSz w:w="11906" w:h="16838"/>
      <w:pgMar w:top="1134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67E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B750968"/>
    <w:multiLevelType w:val="singleLevel"/>
    <w:tmpl w:val="E6EC9A7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765765929">
    <w:abstractNumId w:val="0"/>
  </w:num>
  <w:num w:numId="2" w16cid:durableId="121454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81"/>
    <w:rsid w:val="00017F14"/>
    <w:rsid w:val="001E7EAF"/>
    <w:rsid w:val="0022486F"/>
    <w:rsid w:val="00285D08"/>
    <w:rsid w:val="00350F84"/>
    <w:rsid w:val="00537181"/>
    <w:rsid w:val="00563E1F"/>
    <w:rsid w:val="008A1874"/>
    <w:rsid w:val="009B1B0C"/>
    <w:rsid w:val="00A44C48"/>
    <w:rsid w:val="00A93826"/>
    <w:rsid w:val="00B11989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D6B6F"/>
  <w15:chartTrackingRefBased/>
  <w15:docId w15:val="{F348AAC3-C622-4C02-835F-929CDBD1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i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sz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Titel">
    <w:name w:val="Title"/>
    <w:basedOn w:val="Standaard"/>
    <w:qFormat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851</Characters>
  <Application>Microsoft Office Word</Application>
  <DocSecurity>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krijgt wat</vt:lpstr>
    </vt:vector>
  </TitlesOfParts>
  <Company> 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krijgt wat</dc:title>
  <dc:subject/>
  <dc:creator>Antoinette Berns</dc:creator>
  <cp:keywords/>
  <dc:description/>
  <cp:lastModifiedBy>A. Berns</cp:lastModifiedBy>
  <cp:revision>3</cp:revision>
  <dcterms:created xsi:type="dcterms:W3CDTF">2026-07-06T09:40:00Z</dcterms:created>
  <dcterms:modified xsi:type="dcterms:W3CDTF">2026-07-06T09:40:00Z</dcterms:modified>
</cp:coreProperties>
</file>